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251E1" w14:textId="77777777" w:rsidR="008F1A69" w:rsidRDefault="00AD55B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Hangingshaws</w:t>
      </w:r>
      <w:proofErr w:type="spellEnd"/>
      <w:r>
        <w:rPr>
          <w:sz w:val="32"/>
          <w:szCs w:val="32"/>
        </w:rPr>
        <w:t xml:space="preserve"> the Estate owned by the </w:t>
      </w:r>
      <w:proofErr w:type="spellStart"/>
      <w:r>
        <w:rPr>
          <w:sz w:val="32"/>
          <w:szCs w:val="32"/>
        </w:rPr>
        <w:t>Johnstones</w:t>
      </w:r>
      <w:proofErr w:type="spellEnd"/>
      <w:r>
        <w:rPr>
          <w:sz w:val="32"/>
          <w:szCs w:val="32"/>
        </w:rPr>
        <w:t>.</w:t>
      </w:r>
    </w:p>
    <w:p w14:paraId="7ABBFEA6" w14:textId="77777777" w:rsidR="00AD55B8" w:rsidRDefault="00AD55B8">
      <w:pPr>
        <w:rPr>
          <w:sz w:val="32"/>
          <w:szCs w:val="32"/>
        </w:rPr>
      </w:pPr>
    </w:p>
    <w:p w14:paraId="1F1BE9DD" w14:textId="77777777" w:rsidR="0029038D" w:rsidRDefault="0029038D">
      <w:pPr>
        <w:rPr>
          <w:sz w:val="32"/>
          <w:szCs w:val="32"/>
        </w:rPr>
      </w:pPr>
    </w:p>
    <w:p w14:paraId="0CE77770" w14:textId="11FE75B1" w:rsidR="0029038D" w:rsidRDefault="0029038D">
      <w:pPr>
        <w:rPr>
          <w:sz w:val="32"/>
          <w:szCs w:val="32"/>
        </w:rPr>
      </w:pPr>
      <w:r>
        <w:rPr>
          <w:sz w:val="32"/>
          <w:szCs w:val="32"/>
        </w:rPr>
        <w:t xml:space="preserve">Taken from </w:t>
      </w:r>
      <w:proofErr w:type="gramStart"/>
      <w:r>
        <w:rPr>
          <w:sz w:val="32"/>
          <w:szCs w:val="32"/>
        </w:rPr>
        <w:t>the  Parish</w:t>
      </w:r>
      <w:proofErr w:type="gramEnd"/>
      <w:r>
        <w:rPr>
          <w:sz w:val="32"/>
          <w:szCs w:val="32"/>
        </w:rPr>
        <w:t xml:space="preserve"> Census </w:t>
      </w:r>
    </w:p>
    <w:p w14:paraId="079C4B39" w14:textId="77777777" w:rsidR="0029038D" w:rsidRDefault="0029038D">
      <w:pPr>
        <w:rPr>
          <w:sz w:val="32"/>
          <w:szCs w:val="32"/>
        </w:rPr>
      </w:pPr>
    </w:p>
    <w:p w14:paraId="69F5D2AD" w14:textId="77777777" w:rsidR="0029038D" w:rsidRDefault="0029038D">
      <w:pPr>
        <w:rPr>
          <w:sz w:val="32"/>
          <w:szCs w:val="32"/>
        </w:rPr>
      </w:pPr>
    </w:p>
    <w:p w14:paraId="41151D0B" w14:textId="08A3618B" w:rsidR="00E96316" w:rsidRDefault="00E96316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68A3F2C9" wp14:editId="74A5E720">
            <wp:extent cx="5270500" cy="368935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F1B7" w14:textId="013283A7" w:rsidR="00F618EB" w:rsidRDefault="00F618E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4185DA49" wp14:editId="2FC1654A">
            <wp:extent cx="5270500" cy="522667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0490" w14:textId="28D266F4" w:rsidR="00E96316" w:rsidRPr="00AD55B8" w:rsidRDefault="00B13EAB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  <w:bookmarkStart w:id="0" w:name="_GoBack"/>
      <w:bookmarkEnd w:id="0"/>
    </w:p>
    <w:sectPr w:rsidR="00E96316" w:rsidRPr="00AD55B8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05E0" w14:textId="77777777" w:rsidR="000126E3" w:rsidRDefault="000126E3" w:rsidP="00B13EAB">
      <w:r>
        <w:separator/>
      </w:r>
    </w:p>
  </w:endnote>
  <w:endnote w:type="continuationSeparator" w:id="0">
    <w:p w14:paraId="715E5073" w14:textId="77777777" w:rsidR="000126E3" w:rsidRDefault="000126E3" w:rsidP="00B1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AED77" w14:textId="77777777" w:rsidR="000126E3" w:rsidRDefault="000126E3" w:rsidP="00B13EAB">
      <w:r>
        <w:separator/>
      </w:r>
    </w:p>
  </w:footnote>
  <w:footnote w:type="continuationSeparator" w:id="0">
    <w:p w14:paraId="39E0D374" w14:textId="77777777" w:rsidR="000126E3" w:rsidRDefault="000126E3" w:rsidP="00B1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B8"/>
    <w:rsid w:val="000126E3"/>
    <w:rsid w:val="0021750B"/>
    <w:rsid w:val="0029038D"/>
    <w:rsid w:val="004E6A5D"/>
    <w:rsid w:val="008F1A69"/>
    <w:rsid w:val="00AD55B8"/>
    <w:rsid w:val="00B13EAB"/>
    <w:rsid w:val="00E96316"/>
    <w:rsid w:val="00F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61A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3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1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EAB"/>
  </w:style>
  <w:style w:type="paragraph" w:styleId="Footer">
    <w:name w:val="footer"/>
    <w:basedOn w:val="Normal"/>
    <w:link w:val="FooterChar"/>
    <w:uiPriority w:val="99"/>
    <w:unhideWhenUsed/>
    <w:rsid w:val="00B13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3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1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EAB"/>
  </w:style>
  <w:style w:type="paragraph" w:styleId="Footer">
    <w:name w:val="footer"/>
    <w:basedOn w:val="Normal"/>
    <w:link w:val="FooterChar"/>
    <w:uiPriority w:val="99"/>
    <w:unhideWhenUsed/>
    <w:rsid w:val="00B13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9</cp:revision>
  <dcterms:created xsi:type="dcterms:W3CDTF">2017-05-20T15:08:00Z</dcterms:created>
  <dcterms:modified xsi:type="dcterms:W3CDTF">2017-06-24T15:42:00Z</dcterms:modified>
</cp:coreProperties>
</file>